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6788" w14:textId="4EB6060E" w:rsidR="00B92405" w:rsidRPr="00B92405" w:rsidRDefault="00B92405" w:rsidP="00B92405">
      <w:r w:rsidRPr="00B92405">
        <w:rPr>
          <w:b/>
          <w:bCs/>
        </w:rPr>
        <w:t>FOR IMMEDIATE RELEASE</w:t>
      </w:r>
    </w:p>
    <w:p w14:paraId="279BB9F2" w14:textId="4ACB7735" w:rsidR="00B92405" w:rsidRPr="008E26D6" w:rsidRDefault="00B92405" w:rsidP="00B92405">
      <w:r w:rsidRPr="008E26D6">
        <w:rPr>
          <w:b/>
          <w:bCs/>
        </w:rPr>
        <w:t>[</w:t>
      </w:r>
      <w:r w:rsidRPr="008E26D6">
        <w:rPr>
          <w:b/>
          <w:bCs/>
          <w:i/>
          <w:iCs/>
        </w:rPr>
        <w:t>Hospital Name</w:t>
      </w:r>
      <w:r w:rsidRPr="008E26D6">
        <w:rPr>
          <w:b/>
          <w:bCs/>
        </w:rPr>
        <w:t xml:space="preserve">] Celebrates </w:t>
      </w:r>
      <w:r w:rsidR="00D54E7B" w:rsidRPr="008E26D6">
        <w:rPr>
          <w:b/>
          <w:bCs/>
        </w:rPr>
        <w:t xml:space="preserve">Inaugural </w:t>
      </w:r>
      <w:r w:rsidRPr="008E26D6">
        <w:rPr>
          <w:b/>
          <w:bCs/>
        </w:rPr>
        <w:t xml:space="preserve">COVID-19 Heroes </w:t>
      </w:r>
      <w:r w:rsidR="00983711" w:rsidRPr="008E26D6">
        <w:rPr>
          <w:b/>
          <w:bCs/>
        </w:rPr>
        <w:t xml:space="preserve">and Memorial </w:t>
      </w:r>
      <w:r w:rsidRPr="008E26D6">
        <w:rPr>
          <w:b/>
          <w:bCs/>
        </w:rPr>
        <w:t xml:space="preserve">Day with </w:t>
      </w:r>
      <w:r w:rsidR="00851D50" w:rsidRPr="008E26D6">
        <w:rPr>
          <w:b/>
          <w:bCs/>
        </w:rPr>
        <w:t>[</w:t>
      </w:r>
      <w:r w:rsidR="00851D50" w:rsidRPr="008E26D6">
        <w:rPr>
          <w:b/>
          <w:bCs/>
          <w:i/>
          <w:iCs/>
        </w:rPr>
        <w:t>Event Name</w:t>
      </w:r>
      <w:r w:rsidR="00851D50" w:rsidRPr="008E26D6">
        <w:rPr>
          <w:b/>
          <w:bCs/>
        </w:rPr>
        <w:t xml:space="preserve">] </w:t>
      </w:r>
      <w:r w:rsidR="00D54E7B" w:rsidRPr="008E26D6">
        <w:rPr>
          <w:b/>
          <w:bCs/>
        </w:rPr>
        <w:t>on</w:t>
      </w:r>
      <w:r w:rsidR="005F647B" w:rsidRPr="008E26D6">
        <w:rPr>
          <w:b/>
          <w:bCs/>
        </w:rPr>
        <w:t xml:space="preserve"> [</w:t>
      </w:r>
      <w:r w:rsidR="005F647B" w:rsidRPr="008E26D6">
        <w:rPr>
          <w:b/>
          <w:bCs/>
          <w:i/>
          <w:iCs/>
        </w:rPr>
        <w:t>Date</w:t>
      </w:r>
      <w:r w:rsidR="005F647B" w:rsidRPr="008E26D6">
        <w:rPr>
          <w:b/>
          <w:bCs/>
        </w:rPr>
        <w:t>]</w:t>
      </w:r>
    </w:p>
    <w:p w14:paraId="3F6140F3" w14:textId="2E889CCB" w:rsidR="005029C5" w:rsidRPr="008E26D6" w:rsidRDefault="00B92405" w:rsidP="00B92405">
      <w:r w:rsidRPr="008E26D6">
        <w:rPr>
          <w:b/>
          <w:bCs/>
        </w:rPr>
        <w:t>[</w:t>
      </w:r>
      <w:r w:rsidRPr="008E26D6">
        <w:rPr>
          <w:b/>
          <w:bCs/>
          <w:i/>
          <w:iCs/>
        </w:rPr>
        <w:t>City, State</w:t>
      </w:r>
      <w:r w:rsidRPr="008E26D6">
        <w:rPr>
          <w:b/>
          <w:bCs/>
        </w:rPr>
        <w:t>]</w:t>
      </w:r>
      <w:r w:rsidRPr="008E26D6">
        <w:t xml:space="preserve"> </w:t>
      </w:r>
      <w:r w:rsidR="00EB19AF" w:rsidRPr="008E26D6">
        <w:rPr>
          <w:b/>
          <w:bCs/>
        </w:rPr>
        <w:t>(</w:t>
      </w:r>
      <w:r w:rsidR="00EB19AF" w:rsidRPr="008E26D6">
        <w:rPr>
          <w:b/>
          <w:bCs/>
          <w:i/>
          <w:iCs/>
        </w:rPr>
        <w:t>Date</w:t>
      </w:r>
      <w:r w:rsidR="00B24CED" w:rsidRPr="008E26D6">
        <w:rPr>
          <w:b/>
          <w:bCs/>
          <w:i/>
          <w:iCs/>
        </w:rPr>
        <w:t xml:space="preserve"> of media release</w:t>
      </w:r>
      <w:r w:rsidR="00B24CED" w:rsidRPr="008E26D6">
        <w:rPr>
          <w:b/>
          <w:bCs/>
        </w:rPr>
        <w:t>)</w:t>
      </w:r>
      <w:r w:rsidR="005134FB" w:rsidRPr="008E26D6">
        <w:rPr>
          <w:b/>
          <w:bCs/>
        </w:rPr>
        <w:t xml:space="preserve"> </w:t>
      </w:r>
      <w:r w:rsidRPr="008E26D6">
        <w:rPr>
          <w:b/>
          <w:bCs/>
        </w:rPr>
        <w:t>-</w:t>
      </w:r>
      <w:r w:rsidRPr="008E26D6">
        <w:t xml:space="preserve"> In recognition of the extraordinary efforts and sacrifices made by health</w:t>
      </w:r>
      <w:r w:rsidR="00AD5A6F" w:rsidRPr="008E26D6">
        <w:t xml:space="preserve"> </w:t>
      </w:r>
      <w:r w:rsidRPr="008E26D6">
        <w:t>care workers during the COVID-19 pandemic, [</w:t>
      </w:r>
      <w:r w:rsidRPr="008E26D6">
        <w:rPr>
          <w:i/>
          <w:iCs/>
        </w:rPr>
        <w:t>Hospital Name</w:t>
      </w:r>
      <w:r w:rsidRPr="008E26D6">
        <w:t>] is proud to host</w:t>
      </w:r>
      <w:r w:rsidR="00B976D0" w:rsidRPr="008E26D6">
        <w:t xml:space="preserve"> [</w:t>
      </w:r>
      <w:r w:rsidR="00B976D0" w:rsidRPr="008E26D6">
        <w:rPr>
          <w:i/>
          <w:iCs/>
        </w:rPr>
        <w:t>event name</w:t>
      </w:r>
      <w:r w:rsidR="00B976D0" w:rsidRPr="008E26D6">
        <w:t>] to commemorate</w:t>
      </w:r>
      <w:r w:rsidR="00F33A1B" w:rsidRPr="008E26D6">
        <w:t xml:space="preserve"> </w:t>
      </w:r>
      <w:r w:rsidR="00AD5A6F" w:rsidRPr="008E26D6">
        <w:t xml:space="preserve">Texas’ </w:t>
      </w:r>
      <w:r w:rsidR="00F33A1B" w:rsidRPr="008E26D6">
        <w:t xml:space="preserve">inaugural </w:t>
      </w:r>
      <w:r w:rsidRPr="008E26D6">
        <w:t xml:space="preserve">COVID-19 Heroes </w:t>
      </w:r>
      <w:r w:rsidR="00F33A1B" w:rsidRPr="008E26D6">
        <w:t xml:space="preserve">and Memorial </w:t>
      </w:r>
      <w:r w:rsidRPr="008E26D6">
        <w:t xml:space="preserve">Day. </w:t>
      </w:r>
      <w:r w:rsidR="00B433D3" w:rsidRPr="008E26D6">
        <w:t>Through the passage of House Bill 2166</w:t>
      </w:r>
      <w:r w:rsidR="007F124E" w:rsidRPr="008E26D6">
        <w:t xml:space="preserve"> during the 2023</w:t>
      </w:r>
      <w:r w:rsidR="005134FB" w:rsidRPr="008E26D6">
        <w:t xml:space="preserve"> Texas</w:t>
      </w:r>
      <w:r w:rsidR="007F124E" w:rsidRPr="008E26D6">
        <w:t xml:space="preserve"> legislative session</w:t>
      </w:r>
      <w:r w:rsidR="00B433D3" w:rsidRPr="008E26D6">
        <w:t>, March 4</w:t>
      </w:r>
      <w:r w:rsidR="000B0503" w:rsidRPr="008E26D6">
        <w:t xml:space="preserve"> – the date of the first reported COVID-19 case in Texas </w:t>
      </w:r>
      <w:r w:rsidR="005134FB" w:rsidRPr="008E26D6">
        <w:t xml:space="preserve">in 2020 </w:t>
      </w:r>
      <w:r w:rsidR="000B0503" w:rsidRPr="008E26D6">
        <w:t xml:space="preserve">– </w:t>
      </w:r>
      <w:r w:rsidR="00B433D3" w:rsidRPr="008E26D6">
        <w:t>will be recognized</w:t>
      </w:r>
      <w:r w:rsidR="009D1E82" w:rsidRPr="008E26D6">
        <w:t xml:space="preserve"> </w:t>
      </w:r>
      <w:r w:rsidR="005134FB" w:rsidRPr="008E26D6">
        <w:t xml:space="preserve">annually </w:t>
      </w:r>
      <w:r w:rsidR="009D1E82" w:rsidRPr="008E26D6">
        <w:t xml:space="preserve">as </w:t>
      </w:r>
      <w:r w:rsidR="000B0503" w:rsidRPr="008E26D6">
        <w:t xml:space="preserve">COVID-19 Heroes and Memorial Day. </w:t>
      </w:r>
    </w:p>
    <w:p w14:paraId="1C393A54" w14:textId="2CB08306" w:rsidR="00B92405" w:rsidRPr="008E26D6" w:rsidRDefault="00B92405" w:rsidP="00B92405">
      <w:r w:rsidRPr="008E26D6">
        <w:t>Th</w:t>
      </w:r>
      <w:r w:rsidR="005029C5" w:rsidRPr="008E26D6">
        <w:t>e [</w:t>
      </w:r>
      <w:r w:rsidR="005029C5" w:rsidRPr="008E26D6">
        <w:rPr>
          <w:i/>
          <w:iCs/>
        </w:rPr>
        <w:t>event name</w:t>
      </w:r>
      <w:r w:rsidR="005029C5" w:rsidRPr="008E26D6">
        <w:t>]</w:t>
      </w:r>
      <w:r w:rsidRPr="008E26D6">
        <w:t xml:space="preserve"> aims to honor and celebrate </w:t>
      </w:r>
      <w:r w:rsidR="005A0E70" w:rsidRPr="008E26D6">
        <w:t xml:space="preserve">the frontline health care workers </w:t>
      </w:r>
      <w:r w:rsidR="00C06229" w:rsidRPr="008E26D6">
        <w:t xml:space="preserve">and other essential workers who demonstrated </w:t>
      </w:r>
      <w:r w:rsidRPr="008E26D6">
        <w:t xml:space="preserve">unwavering bravery in the face </w:t>
      </w:r>
      <w:r w:rsidR="00B7659A" w:rsidRPr="008E26D6">
        <w:t xml:space="preserve">of a global pandemic and </w:t>
      </w:r>
      <w:r w:rsidR="00012F0C" w:rsidRPr="008E26D6">
        <w:t xml:space="preserve">memorialize the </w:t>
      </w:r>
      <w:r w:rsidR="005A0E70" w:rsidRPr="008E26D6">
        <w:t xml:space="preserve">95,000 Texans who died of COVID-19. </w:t>
      </w:r>
    </w:p>
    <w:p w14:paraId="5A7F71F2" w14:textId="77777777" w:rsidR="00B92405" w:rsidRPr="008E26D6" w:rsidRDefault="00B92405" w:rsidP="00B92405">
      <w:r w:rsidRPr="008E26D6">
        <w:rPr>
          <w:b/>
          <w:bCs/>
        </w:rPr>
        <w:t>Event Details:</w:t>
      </w:r>
    </w:p>
    <w:p w14:paraId="66432B0D" w14:textId="77777777" w:rsidR="00B92405" w:rsidRPr="008E26D6" w:rsidRDefault="00B92405" w:rsidP="00B92405">
      <w:pPr>
        <w:numPr>
          <w:ilvl w:val="0"/>
          <w:numId w:val="1"/>
        </w:numPr>
      </w:pPr>
      <w:r w:rsidRPr="008E26D6">
        <w:rPr>
          <w:b/>
          <w:bCs/>
        </w:rPr>
        <w:t>Date:</w:t>
      </w:r>
      <w:r w:rsidRPr="008E26D6">
        <w:t xml:space="preserve"> [</w:t>
      </w:r>
      <w:r w:rsidRPr="008E26D6">
        <w:rPr>
          <w:i/>
          <w:iCs/>
        </w:rPr>
        <w:t>Event Date</w:t>
      </w:r>
      <w:r w:rsidRPr="008E26D6">
        <w:t>]</w:t>
      </w:r>
    </w:p>
    <w:p w14:paraId="39D77F45" w14:textId="77777777" w:rsidR="00B92405" w:rsidRPr="008E26D6" w:rsidRDefault="00B92405" w:rsidP="00B92405">
      <w:pPr>
        <w:numPr>
          <w:ilvl w:val="0"/>
          <w:numId w:val="1"/>
        </w:numPr>
      </w:pPr>
      <w:r w:rsidRPr="008E26D6">
        <w:rPr>
          <w:b/>
          <w:bCs/>
        </w:rPr>
        <w:t>Time:</w:t>
      </w:r>
      <w:r w:rsidRPr="008E26D6">
        <w:t xml:space="preserve"> [</w:t>
      </w:r>
      <w:r w:rsidRPr="008E26D6">
        <w:rPr>
          <w:i/>
          <w:iCs/>
        </w:rPr>
        <w:t>Start Time</w:t>
      </w:r>
      <w:r w:rsidRPr="008E26D6">
        <w:t>] to [</w:t>
      </w:r>
      <w:r w:rsidRPr="008E26D6">
        <w:rPr>
          <w:i/>
          <w:iCs/>
        </w:rPr>
        <w:t>End Time</w:t>
      </w:r>
      <w:r w:rsidRPr="008E26D6">
        <w:t>]</w:t>
      </w:r>
    </w:p>
    <w:p w14:paraId="1B3A42F9" w14:textId="77777777" w:rsidR="00B92405" w:rsidRPr="008E26D6" w:rsidRDefault="00B92405" w:rsidP="00B92405">
      <w:pPr>
        <w:numPr>
          <w:ilvl w:val="0"/>
          <w:numId w:val="1"/>
        </w:numPr>
      </w:pPr>
      <w:r w:rsidRPr="008E26D6">
        <w:rPr>
          <w:b/>
          <w:bCs/>
        </w:rPr>
        <w:t>Location:</w:t>
      </w:r>
      <w:r w:rsidRPr="008E26D6">
        <w:t xml:space="preserve"> [</w:t>
      </w:r>
      <w:r w:rsidRPr="008E26D6">
        <w:rPr>
          <w:i/>
          <w:iCs/>
        </w:rPr>
        <w:t>Event Location, Address</w:t>
      </w:r>
      <w:r w:rsidRPr="008E26D6">
        <w:t>]</w:t>
      </w:r>
    </w:p>
    <w:p w14:paraId="25281A2F" w14:textId="033E227B" w:rsidR="00B92405" w:rsidRPr="008E26D6" w:rsidRDefault="00B92405" w:rsidP="00B92405">
      <w:pPr>
        <w:numPr>
          <w:ilvl w:val="0"/>
          <w:numId w:val="1"/>
        </w:numPr>
      </w:pPr>
      <w:r w:rsidRPr="008E26D6">
        <w:rPr>
          <w:b/>
          <w:bCs/>
        </w:rPr>
        <w:t>Activities:</w:t>
      </w:r>
      <w:r w:rsidRPr="008E26D6">
        <w:t xml:space="preserve"> [</w:t>
      </w:r>
      <w:r w:rsidRPr="008E26D6">
        <w:rPr>
          <w:i/>
          <w:iCs/>
        </w:rPr>
        <w:t xml:space="preserve">Brief </w:t>
      </w:r>
      <w:r w:rsidR="0008165E" w:rsidRPr="008E26D6">
        <w:rPr>
          <w:i/>
          <w:iCs/>
        </w:rPr>
        <w:t>d</w:t>
      </w:r>
      <w:r w:rsidRPr="008E26D6">
        <w:rPr>
          <w:i/>
          <w:iCs/>
        </w:rPr>
        <w:t xml:space="preserve">escription of </w:t>
      </w:r>
      <w:r w:rsidR="0008165E" w:rsidRPr="008E26D6">
        <w:rPr>
          <w:i/>
          <w:iCs/>
        </w:rPr>
        <w:t>s</w:t>
      </w:r>
      <w:r w:rsidRPr="008E26D6">
        <w:rPr>
          <w:i/>
          <w:iCs/>
        </w:rPr>
        <w:t xml:space="preserve">cheduled </w:t>
      </w:r>
      <w:r w:rsidR="0008165E" w:rsidRPr="008E26D6">
        <w:rPr>
          <w:i/>
          <w:iCs/>
        </w:rPr>
        <w:t>a</w:t>
      </w:r>
      <w:r w:rsidRPr="008E26D6">
        <w:rPr>
          <w:i/>
          <w:iCs/>
        </w:rPr>
        <w:t xml:space="preserve">ctivities, such as </w:t>
      </w:r>
      <w:r w:rsidR="0008165E" w:rsidRPr="008E26D6">
        <w:rPr>
          <w:i/>
          <w:iCs/>
        </w:rPr>
        <w:t>a</w:t>
      </w:r>
      <w:r w:rsidRPr="008E26D6">
        <w:rPr>
          <w:i/>
          <w:iCs/>
        </w:rPr>
        <w:t xml:space="preserve">wards </w:t>
      </w:r>
      <w:r w:rsidR="0008165E" w:rsidRPr="008E26D6">
        <w:rPr>
          <w:i/>
          <w:iCs/>
        </w:rPr>
        <w:t>c</w:t>
      </w:r>
      <w:r w:rsidRPr="008E26D6">
        <w:rPr>
          <w:i/>
          <w:iCs/>
        </w:rPr>
        <w:t xml:space="preserve">eremony, </w:t>
      </w:r>
      <w:r w:rsidR="0008165E" w:rsidRPr="008E26D6">
        <w:rPr>
          <w:i/>
          <w:iCs/>
        </w:rPr>
        <w:t>s</w:t>
      </w:r>
      <w:r w:rsidRPr="008E26D6">
        <w:rPr>
          <w:i/>
          <w:iCs/>
        </w:rPr>
        <w:t xml:space="preserve">peeches, </w:t>
      </w:r>
      <w:r w:rsidR="00754DDC" w:rsidRPr="008E26D6">
        <w:rPr>
          <w:i/>
          <w:iCs/>
        </w:rPr>
        <w:t>keynote speeches</w:t>
      </w:r>
      <w:r w:rsidRPr="008E26D6">
        <w:rPr>
          <w:i/>
          <w:iCs/>
        </w:rPr>
        <w:t>, etc.</w:t>
      </w:r>
      <w:r w:rsidRPr="008E26D6">
        <w:t>]</w:t>
      </w:r>
    </w:p>
    <w:p w14:paraId="0E813ABE" w14:textId="6CB4E130" w:rsidR="00B92405" w:rsidRPr="008E26D6" w:rsidRDefault="00B92405" w:rsidP="00B92405">
      <w:r w:rsidRPr="008E26D6">
        <w:t xml:space="preserve">COVID-19 Heroes </w:t>
      </w:r>
      <w:r w:rsidR="00CB6438" w:rsidRPr="008E26D6">
        <w:t xml:space="preserve">and Memorial </w:t>
      </w:r>
      <w:r w:rsidRPr="008E26D6">
        <w:t>Day will feature a series of activities including [</w:t>
      </w:r>
      <w:r w:rsidRPr="008E26D6">
        <w:rPr>
          <w:i/>
          <w:iCs/>
        </w:rPr>
        <w:t>mention any keynote speakers, award ceremonies, performances, or interactive sessions</w:t>
      </w:r>
      <w:r w:rsidRPr="008E26D6">
        <w:t>]. The event will also include [</w:t>
      </w:r>
      <w:r w:rsidRPr="008E26D6">
        <w:rPr>
          <w:i/>
          <w:iCs/>
        </w:rPr>
        <w:t>any additional activities like health workshops, panel discussions, community engagement activities</w:t>
      </w:r>
      <w:r w:rsidRPr="008E26D6">
        <w:t>].</w:t>
      </w:r>
    </w:p>
    <w:p w14:paraId="6558BFF4" w14:textId="333416A0" w:rsidR="00A14A5F" w:rsidRPr="008E26D6" w:rsidRDefault="001741B6" w:rsidP="00B92405">
      <w:r w:rsidRPr="008E26D6">
        <w:t>“</w:t>
      </w:r>
      <w:r w:rsidRPr="008E26D6">
        <w:rPr>
          <w:i/>
          <w:iCs/>
        </w:rPr>
        <w:t>Consider including a quote about the relevance of COVID-19 Heroes and Memorial Day</w:t>
      </w:r>
      <w:r w:rsidR="000F4EAD" w:rsidRPr="008E26D6">
        <w:rPr>
          <w:i/>
          <w:iCs/>
        </w:rPr>
        <w:t xml:space="preserve"> </w:t>
      </w:r>
      <w:r w:rsidR="007B38E3" w:rsidRPr="008E26D6">
        <w:rPr>
          <w:i/>
          <w:iCs/>
        </w:rPr>
        <w:t xml:space="preserve">and why the hospital is choosing to recognize it </w:t>
      </w:r>
      <w:r w:rsidR="000F4EAD" w:rsidRPr="008E26D6">
        <w:rPr>
          <w:i/>
          <w:iCs/>
        </w:rPr>
        <w:t xml:space="preserve">from a senior executive </w:t>
      </w:r>
      <w:r w:rsidR="005134FB" w:rsidRPr="008E26D6">
        <w:rPr>
          <w:i/>
          <w:iCs/>
        </w:rPr>
        <w:t xml:space="preserve">from </w:t>
      </w:r>
      <w:r w:rsidR="000F4EAD" w:rsidRPr="008E26D6">
        <w:rPr>
          <w:i/>
          <w:iCs/>
        </w:rPr>
        <w:t>your hospital</w:t>
      </w:r>
      <w:r w:rsidR="000F4EAD" w:rsidRPr="008E26D6">
        <w:t>,” said</w:t>
      </w:r>
      <w:r w:rsidR="00EB50E1" w:rsidRPr="008E26D6">
        <w:t xml:space="preserve"> [</w:t>
      </w:r>
      <w:r w:rsidR="00EB50E1" w:rsidRPr="008E26D6">
        <w:rPr>
          <w:i/>
          <w:iCs/>
        </w:rPr>
        <w:t>Name of hospital official</w:t>
      </w:r>
      <w:r w:rsidR="00EB50E1" w:rsidRPr="008E26D6">
        <w:t>], [</w:t>
      </w:r>
      <w:r w:rsidR="00EB50E1" w:rsidRPr="008E26D6">
        <w:rPr>
          <w:i/>
          <w:iCs/>
        </w:rPr>
        <w:t>Title</w:t>
      </w:r>
      <w:r w:rsidR="00EB50E1" w:rsidRPr="008E26D6">
        <w:t>].</w:t>
      </w:r>
    </w:p>
    <w:p w14:paraId="29B705B6" w14:textId="77777777" w:rsidR="00B92405" w:rsidRPr="008E26D6" w:rsidRDefault="00B92405" w:rsidP="00B92405">
      <w:r w:rsidRPr="008E26D6">
        <w:t>The event is open to [</w:t>
      </w:r>
      <w:r w:rsidRPr="008E26D6">
        <w:rPr>
          <w:i/>
          <w:iCs/>
        </w:rPr>
        <w:t xml:space="preserve">specify who can </w:t>
      </w:r>
      <w:proofErr w:type="gramStart"/>
      <w:r w:rsidRPr="008E26D6">
        <w:rPr>
          <w:i/>
          <w:iCs/>
        </w:rPr>
        <w:t>attend:</w:t>
      </w:r>
      <w:proofErr w:type="gramEnd"/>
      <w:r w:rsidRPr="008E26D6">
        <w:rPr>
          <w:i/>
          <w:iCs/>
        </w:rPr>
        <w:t xml:space="preserve"> public, hospital staff, invite-only, etc</w:t>
      </w:r>
      <w:r w:rsidRPr="008E26D6">
        <w:t>.]. [</w:t>
      </w:r>
      <w:r w:rsidRPr="008E26D6">
        <w:rPr>
          <w:i/>
          <w:iCs/>
        </w:rPr>
        <w:t>If applicable, mention any registration details or special instructions for attendees</w:t>
      </w:r>
      <w:r w:rsidRPr="008E26D6">
        <w:t>].</w:t>
      </w:r>
    </w:p>
    <w:p w14:paraId="07E81700" w14:textId="25F82025" w:rsidR="00B92405" w:rsidRPr="008E26D6" w:rsidRDefault="00B92405" w:rsidP="00B92405">
      <w:r w:rsidRPr="008E26D6">
        <w:t xml:space="preserve">We invite the community and media representatives to join </w:t>
      </w:r>
      <w:r w:rsidR="005134FB" w:rsidRPr="008E26D6">
        <w:t>[</w:t>
      </w:r>
      <w:r w:rsidR="005134FB" w:rsidRPr="008E26D6">
        <w:rPr>
          <w:i/>
          <w:iCs/>
        </w:rPr>
        <w:t>hospital name</w:t>
      </w:r>
      <w:r w:rsidR="005134FB" w:rsidRPr="008E26D6">
        <w:t xml:space="preserve">] </w:t>
      </w:r>
      <w:r w:rsidRPr="008E26D6">
        <w:t xml:space="preserve">in celebrating and acknowledging the </w:t>
      </w:r>
      <w:r w:rsidR="0037376A" w:rsidRPr="008E26D6">
        <w:t xml:space="preserve">local </w:t>
      </w:r>
      <w:r w:rsidRPr="008E26D6">
        <w:t>heroes of the COVID-19 pandemic</w:t>
      </w:r>
      <w:r w:rsidR="0023198A" w:rsidRPr="008E26D6">
        <w:t xml:space="preserve"> and remember those </w:t>
      </w:r>
      <w:r w:rsidR="00983711" w:rsidRPr="008E26D6">
        <w:t>who lost their lives to COVID-19</w:t>
      </w:r>
      <w:r w:rsidR="0023198A" w:rsidRPr="008E26D6">
        <w:t xml:space="preserve">. </w:t>
      </w:r>
    </w:p>
    <w:p w14:paraId="6DC6FEE3" w14:textId="229123B3" w:rsidR="00B92405" w:rsidRPr="008E26D6" w:rsidRDefault="00B92405" w:rsidP="00B92405">
      <w:r w:rsidRPr="008E26D6">
        <w:rPr>
          <w:b/>
          <w:bCs/>
        </w:rPr>
        <w:t>About [</w:t>
      </w:r>
      <w:r w:rsidRPr="008E26D6">
        <w:rPr>
          <w:b/>
          <w:bCs/>
          <w:i/>
          <w:iCs/>
        </w:rPr>
        <w:t>Hospital Name</w:t>
      </w:r>
      <w:r w:rsidRPr="008E26D6">
        <w:rPr>
          <w:b/>
          <w:bCs/>
        </w:rPr>
        <w:t>]:</w:t>
      </w:r>
      <w:r w:rsidRPr="008E26D6">
        <w:t xml:space="preserve"> [</w:t>
      </w:r>
      <w:r w:rsidRPr="008E26D6">
        <w:rPr>
          <w:i/>
          <w:iCs/>
        </w:rPr>
        <w:t>Provide a brief background about the hospital, its mission, and relevant history</w:t>
      </w:r>
      <w:r w:rsidR="009C597A" w:rsidRPr="008E26D6">
        <w:rPr>
          <w:i/>
          <w:iCs/>
        </w:rPr>
        <w:t xml:space="preserve">. </w:t>
      </w:r>
      <w:r w:rsidRPr="008E26D6">
        <w:rPr>
          <w:i/>
          <w:iCs/>
        </w:rPr>
        <w:t>This helps in establishing credibility and context for the event.</w:t>
      </w:r>
      <w:r w:rsidRPr="008E26D6">
        <w:t>]</w:t>
      </w:r>
    </w:p>
    <w:p w14:paraId="062D4AE5" w14:textId="77777777" w:rsidR="00B92405" w:rsidRPr="00B92405" w:rsidRDefault="00B92405" w:rsidP="00B92405">
      <w:r w:rsidRPr="008E26D6">
        <w:rPr>
          <w:b/>
          <w:bCs/>
        </w:rPr>
        <w:t>For media inquiries, please contact:</w:t>
      </w:r>
      <w:r w:rsidRPr="008E26D6">
        <w:t xml:space="preserve"> [</w:t>
      </w:r>
      <w:r w:rsidRPr="008E26D6">
        <w:rPr>
          <w:i/>
          <w:iCs/>
        </w:rPr>
        <w:t>Contact Name</w:t>
      </w:r>
      <w:r w:rsidRPr="008E26D6">
        <w:t>] [</w:t>
      </w:r>
      <w:r w:rsidRPr="008E26D6">
        <w:rPr>
          <w:i/>
          <w:iCs/>
        </w:rPr>
        <w:t>Title</w:t>
      </w:r>
      <w:r w:rsidRPr="008E26D6">
        <w:t>] [</w:t>
      </w:r>
      <w:r w:rsidRPr="008E26D6">
        <w:rPr>
          <w:i/>
          <w:iCs/>
        </w:rPr>
        <w:t>Phone Number</w:t>
      </w:r>
      <w:r w:rsidRPr="008E26D6">
        <w:t>] [</w:t>
      </w:r>
      <w:r w:rsidRPr="008E26D6">
        <w:rPr>
          <w:i/>
          <w:iCs/>
        </w:rPr>
        <w:t>Email Address</w:t>
      </w:r>
      <w:r w:rsidRPr="008E26D6">
        <w:t>]</w:t>
      </w:r>
    </w:p>
    <w:p w14:paraId="77E562C5" w14:textId="77777777" w:rsidR="001E3C35" w:rsidRDefault="001E3C35"/>
    <w:sectPr w:rsidR="001E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AF8"/>
    <w:multiLevelType w:val="multilevel"/>
    <w:tmpl w:val="2C2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38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05"/>
    <w:rsid w:val="00012F0C"/>
    <w:rsid w:val="0008165E"/>
    <w:rsid w:val="000B0503"/>
    <w:rsid w:val="000F4EAD"/>
    <w:rsid w:val="001741B6"/>
    <w:rsid w:val="001E3C35"/>
    <w:rsid w:val="0023198A"/>
    <w:rsid w:val="0037376A"/>
    <w:rsid w:val="004A4D00"/>
    <w:rsid w:val="004D7A3A"/>
    <w:rsid w:val="005029C5"/>
    <w:rsid w:val="005134FB"/>
    <w:rsid w:val="005A0E70"/>
    <w:rsid w:val="005F647B"/>
    <w:rsid w:val="007021DB"/>
    <w:rsid w:val="00754DDC"/>
    <w:rsid w:val="007B38E3"/>
    <w:rsid w:val="007F124E"/>
    <w:rsid w:val="00851D50"/>
    <w:rsid w:val="00881B6D"/>
    <w:rsid w:val="00895D56"/>
    <w:rsid w:val="008D0E6F"/>
    <w:rsid w:val="008E26D6"/>
    <w:rsid w:val="00983711"/>
    <w:rsid w:val="009C597A"/>
    <w:rsid w:val="009D1E82"/>
    <w:rsid w:val="00A14A5F"/>
    <w:rsid w:val="00AD5A6F"/>
    <w:rsid w:val="00B24CED"/>
    <w:rsid w:val="00B433D3"/>
    <w:rsid w:val="00B7659A"/>
    <w:rsid w:val="00B92405"/>
    <w:rsid w:val="00B976D0"/>
    <w:rsid w:val="00C06229"/>
    <w:rsid w:val="00CB6438"/>
    <w:rsid w:val="00D54E7B"/>
    <w:rsid w:val="00EB19AF"/>
    <w:rsid w:val="00EB50E1"/>
    <w:rsid w:val="00F12287"/>
    <w:rsid w:val="00F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ED05"/>
  <w15:chartTrackingRefBased/>
  <w15:docId w15:val="{F1F62708-1B61-4135-B716-AFF6BD6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Rios</dc:creator>
  <cp:keywords/>
  <dc:description/>
  <cp:lastModifiedBy>Amy Rios</cp:lastModifiedBy>
  <cp:revision>2</cp:revision>
  <dcterms:created xsi:type="dcterms:W3CDTF">2024-01-31T18:19:00Z</dcterms:created>
  <dcterms:modified xsi:type="dcterms:W3CDTF">2024-01-31T18:19:00Z</dcterms:modified>
</cp:coreProperties>
</file>